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F" w:rsidRDefault="0057768F" w:rsidP="005776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REQUEST FOR COURSE-EQUIVALENCY CREDIT</w:t>
      </w:r>
    </w:p>
    <w:p w:rsidR="0057768F" w:rsidRDefault="0057768F" w:rsidP="0057768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7768F" w:rsidRDefault="0057768F" w:rsidP="0057768F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 (To be completed by Coordinator/Faculty-</w:t>
      </w:r>
    </w:p>
    <w:p w:rsidR="0057768F" w:rsidRDefault="0057768F" w:rsidP="0057768F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>designated</w:t>
      </w:r>
      <w:proofErr w:type="gramEnd"/>
      <w:r>
        <w:rPr>
          <w:rFonts w:ascii="Times New Roman" w:hAnsi="Times New Roman" w:cs="Times New Roman"/>
          <w:b/>
        </w:rPr>
        <w:t xml:space="preserve"> by Instructional Dean)</w:t>
      </w: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768F">
        <w:rPr>
          <w:rFonts w:ascii="Times New Roman" w:hAnsi="Times New Roman" w:cs="Times New Roman"/>
        </w:rPr>
        <w:t xml:space="preserve">QCC Course Prefix and Number: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57768F" w:rsidRDefault="003E5962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768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5A9F" wp14:editId="5E64600C">
                <wp:simplePos x="0" y="0"/>
                <wp:positionH relativeFrom="column">
                  <wp:posOffset>3514725</wp:posOffset>
                </wp:positionH>
                <wp:positionV relativeFrom="paragraph">
                  <wp:posOffset>33655</wp:posOffset>
                </wp:positionV>
                <wp:extent cx="3124200" cy="14630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8F" w:rsidRDefault="0057768F" w:rsidP="005776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768F">
                              <w:rPr>
                                <w:rFonts w:ascii="Times New Roman" w:hAnsi="Times New Roman" w:cs="Times New Roman"/>
                              </w:rPr>
                              <w:t xml:space="preserve">Date of Request: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:rsidR="0057768F" w:rsidRDefault="009365B9" w:rsidP="005776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High School</w:t>
                            </w:r>
                            <w:r w:rsidR="0057768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:rsidR="0057768F" w:rsidRDefault="0057768F" w:rsidP="005776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Instructional Dean: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:rsidR="0057768F" w:rsidRDefault="003E5962" w:rsidP="005776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QCC </w:t>
                            </w:r>
                            <w:r w:rsidR="0057768F">
                              <w:rPr>
                                <w:rFonts w:ascii="Times New Roman" w:hAnsi="Times New Roman" w:cs="Times New Roman"/>
                              </w:rPr>
                              <w:t>Coordinator/Faculty:</w:t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 w:rsidR="0057768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:rsidR="0057768F" w:rsidRPr="0057768F" w:rsidRDefault="0057768F" w:rsidP="0057768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5pt;margin-top:2.65pt;width:24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R6JAIAAEc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">
                <v:textbox>
                  <w:txbxContent>
                    <w:p w:rsidR="0057768F" w:rsidRDefault="0057768F" w:rsidP="0057768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7768F">
                        <w:rPr>
                          <w:rFonts w:ascii="Times New Roman" w:hAnsi="Times New Roman" w:cs="Times New Roman"/>
                        </w:rPr>
                        <w:t xml:space="preserve">Date of Request: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:rsidR="0057768F" w:rsidRDefault="009365B9" w:rsidP="0057768F">
                      <w:pPr>
                        <w:spacing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High School</w:t>
                      </w:r>
                      <w:r w:rsidR="0057768F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:rsidR="0057768F" w:rsidRDefault="0057768F" w:rsidP="0057768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Instructional Dean: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:rsidR="0057768F" w:rsidRDefault="003E5962" w:rsidP="0057768F">
                      <w:pPr>
                        <w:spacing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QCC </w:t>
                      </w:r>
                      <w:r w:rsidR="0057768F">
                        <w:rPr>
                          <w:rFonts w:ascii="Times New Roman" w:hAnsi="Times New Roman" w:cs="Times New Roman"/>
                        </w:rPr>
                        <w:t>Coordinator/Faculty:</w:t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 w:rsidR="0057768F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:rsidR="0057768F" w:rsidRPr="0057768F" w:rsidRDefault="0057768F" w:rsidP="0057768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QCC Course Title: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287DB" wp14:editId="4852C070">
                <wp:simplePos x="0" y="0"/>
                <wp:positionH relativeFrom="column">
                  <wp:posOffset>-247650</wp:posOffset>
                </wp:positionH>
                <wp:positionV relativeFrom="paragraph">
                  <wp:posOffset>46990</wp:posOffset>
                </wp:positionV>
                <wp:extent cx="171450" cy="142875"/>
                <wp:effectExtent l="38100" t="38100" r="76200" b="142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9.5pt;margin-top:3.7pt;width:13.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Summarize the goal of the course and attach current</w:t>
      </w: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course</w:t>
      </w:r>
      <w:proofErr w:type="gramEnd"/>
      <w:r>
        <w:rPr>
          <w:rFonts w:ascii="Times New Roman" w:hAnsi="Times New Roman" w:cs="Times New Roman"/>
        </w:rPr>
        <w:t xml:space="preserve"> description from college catalog:</w:t>
      </w: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7768F" w:rsidRDefault="0057768F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B66AC" w:rsidRDefault="000B66AC" w:rsidP="005776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</w:rPr>
      </w:pP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4D764" wp14:editId="78B7E540">
                <wp:simplePos x="0" y="0"/>
                <wp:positionH relativeFrom="column">
                  <wp:posOffset>-209550</wp:posOffset>
                </wp:positionH>
                <wp:positionV relativeFrom="paragraph">
                  <wp:posOffset>45085</wp:posOffset>
                </wp:positionV>
                <wp:extent cx="171450" cy="142875"/>
                <wp:effectExtent l="38100" t="38100" r="76200" b="142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6.5pt;margin-top:3.55pt;width:13.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w:tab/>
        <w:t xml:space="preserve"> Summarize instructional objectives and list student</w:t>
      </w: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 xml:space="preserve"> learning outcomes expressed in measurable terms (see</w:t>
      </w: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attached sample):</w:t>
      </w: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</w:p>
    <w:p w:rsidR="0057768F" w:rsidRDefault="0057768F" w:rsidP="0057768F">
      <w:pPr>
        <w:spacing w:line="240" w:lineRule="auto"/>
        <w:ind w:left="-450"/>
        <w:contextualSpacing/>
        <w:jc w:val="both"/>
        <w:rPr>
          <w:rFonts w:ascii="Times New Roman" w:hAnsi="Times New Roman" w:cs="Times New Roman"/>
          <w:noProof/>
        </w:rPr>
      </w:pPr>
    </w:p>
    <w:p w:rsidR="0057768F" w:rsidRDefault="0057768F" w:rsidP="000B66AC">
      <w:pPr>
        <w:spacing w:line="240" w:lineRule="auto"/>
        <w:ind w:left="-450"/>
        <w:jc w:val="both"/>
        <w:rPr>
          <w:rFonts w:ascii="Times New Roman" w:hAnsi="Times New Roman" w:cs="Times New Roman"/>
        </w:rPr>
      </w:pPr>
    </w:p>
    <w:p w:rsidR="0057768F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INSTRUCTIONAL OBJECTIVE: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Pr="000B66AC" w:rsidRDefault="000B66AC" w:rsidP="003E5962">
      <w:pPr>
        <w:spacing w:line="360" w:lineRule="auto"/>
        <w:ind w:left="360" w:firstLine="360"/>
        <w:jc w:val="both"/>
        <w:rPr>
          <w:rFonts w:ascii="Times New Roman" w:hAnsi="Times New Roman" w:cs="Times New Roman"/>
          <w:u w:val="single"/>
        </w:rPr>
      </w:pPr>
      <w:r w:rsidRPr="000B66AC">
        <w:rPr>
          <w:rFonts w:ascii="Times New Roman" w:hAnsi="Times New Roman" w:cs="Times New Roman"/>
        </w:rPr>
        <w:t>MEASURABLE STUDENT OUTCOME(S):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</w:p>
    <w:p w:rsidR="000B66AC" w:rsidRPr="000B66AC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 w:rsidRPr="000B66AC">
        <w:rPr>
          <w:rFonts w:ascii="Times New Roman" w:hAnsi="Times New Roman" w:cs="Times New Roman"/>
        </w:rPr>
        <w:t xml:space="preserve"> INSTRUCTIONAL OBJECTIVE: 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</w:p>
    <w:p w:rsidR="003E5962" w:rsidRDefault="000B66AC" w:rsidP="003E5962">
      <w:pPr>
        <w:pStyle w:val="ListParagraph"/>
        <w:spacing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MEASURABLE STUDENT OUTCOME(S):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E5962" w:rsidRDefault="000B66AC" w:rsidP="003E5962">
      <w:pPr>
        <w:pStyle w:val="ListParagraph"/>
        <w:spacing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E5962" w:rsidRPr="003E5962" w:rsidRDefault="000B66AC" w:rsidP="003E5962">
      <w:pPr>
        <w:pStyle w:val="ListParagraph"/>
        <w:spacing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Default="000B66AC" w:rsidP="003E5962">
      <w:pPr>
        <w:pStyle w:val="ListParagraph"/>
        <w:spacing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________________________</w:t>
      </w:r>
    </w:p>
    <w:p w:rsidR="003E5962" w:rsidRDefault="000B66AC" w:rsidP="000B66AC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</w:p>
    <w:p w:rsidR="000B66AC" w:rsidRPr="003E5962" w:rsidRDefault="000B66AC" w:rsidP="003E5962">
      <w:pPr>
        <w:spacing w:line="240" w:lineRule="auto"/>
        <w:jc w:val="both"/>
        <w:rPr>
          <w:rFonts w:ascii="Times New Roman" w:hAnsi="Times New Roman" w:cs="Times New Roman"/>
        </w:rPr>
      </w:pPr>
    </w:p>
    <w:p w:rsidR="000B66AC" w:rsidRDefault="000B66AC" w:rsidP="000B66A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B66AC" w:rsidRDefault="000B66AC" w:rsidP="000B66A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B66AC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INSTRUCTIONAL OBJECTIVE: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Pr="000B66AC" w:rsidRDefault="000B66AC" w:rsidP="003E5962">
      <w:pPr>
        <w:spacing w:line="360" w:lineRule="auto"/>
        <w:ind w:left="360" w:firstLine="360"/>
        <w:jc w:val="both"/>
        <w:rPr>
          <w:rFonts w:ascii="Times New Roman" w:hAnsi="Times New Roman" w:cs="Times New Roman"/>
          <w:u w:val="single"/>
        </w:rPr>
      </w:pPr>
      <w:r w:rsidRPr="000B66AC">
        <w:rPr>
          <w:rFonts w:ascii="Times New Roman" w:hAnsi="Times New Roman" w:cs="Times New Roman"/>
        </w:rPr>
        <w:t>MEASURABLE STUDENT OUTCOME(S):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</w:p>
    <w:p w:rsidR="000B66AC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INSTRUCTIONAL OBJECTIVE: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Pr="000B66AC" w:rsidRDefault="000B66AC" w:rsidP="003E5962">
      <w:pPr>
        <w:spacing w:line="360" w:lineRule="auto"/>
        <w:ind w:left="360" w:firstLine="360"/>
        <w:jc w:val="both"/>
        <w:rPr>
          <w:rFonts w:ascii="Times New Roman" w:hAnsi="Times New Roman" w:cs="Times New Roman"/>
          <w:u w:val="single"/>
        </w:rPr>
      </w:pPr>
      <w:r w:rsidRPr="000B66AC">
        <w:rPr>
          <w:rFonts w:ascii="Times New Roman" w:hAnsi="Times New Roman" w:cs="Times New Roman"/>
        </w:rPr>
        <w:t>MEASURABLE STUDENT OUTCOME(S):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</w:p>
    <w:p w:rsidR="000B66AC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INSTRUCTIONAL OBJECTIVE: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Pr="000B66AC" w:rsidRDefault="000B66AC" w:rsidP="003E5962">
      <w:pPr>
        <w:spacing w:line="360" w:lineRule="auto"/>
        <w:ind w:left="360" w:firstLine="360"/>
        <w:jc w:val="both"/>
        <w:rPr>
          <w:rFonts w:ascii="Times New Roman" w:hAnsi="Times New Roman" w:cs="Times New Roman"/>
          <w:u w:val="single"/>
        </w:rPr>
      </w:pPr>
      <w:r w:rsidRPr="000B66AC">
        <w:rPr>
          <w:rFonts w:ascii="Times New Roman" w:hAnsi="Times New Roman" w:cs="Times New Roman"/>
        </w:rPr>
        <w:t>MEASURABLE STUDENT OUTCOME(S):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</w:p>
    <w:p w:rsidR="000B66AC" w:rsidRDefault="000B66AC" w:rsidP="000B66A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INSTRUCTIONAL OBJECTIVE: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B66AC" w:rsidRPr="000B66AC" w:rsidRDefault="000B66AC" w:rsidP="003E5962">
      <w:pPr>
        <w:spacing w:line="360" w:lineRule="auto"/>
        <w:ind w:left="360" w:firstLine="360"/>
        <w:jc w:val="both"/>
        <w:rPr>
          <w:rFonts w:ascii="Times New Roman" w:hAnsi="Times New Roman" w:cs="Times New Roman"/>
          <w:u w:val="single"/>
        </w:rPr>
      </w:pPr>
      <w:r w:rsidRPr="000B66AC">
        <w:rPr>
          <w:rFonts w:ascii="Times New Roman" w:hAnsi="Times New Roman" w:cs="Times New Roman"/>
        </w:rPr>
        <w:t>MEASURABLE STUDENT OUTCOME(S):</w:t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Pr="000B66AC">
        <w:rPr>
          <w:rFonts w:ascii="Times New Roman" w:hAnsi="Times New Roman" w:cs="Times New Roman"/>
          <w:u w:val="single"/>
        </w:rPr>
        <w:tab/>
      </w:r>
      <w:r w:rsidR="003E5962">
        <w:rPr>
          <w:rFonts w:ascii="Times New Roman" w:hAnsi="Times New Roman" w:cs="Times New Roman"/>
          <w:u w:val="single"/>
        </w:rPr>
        <w:t>______</w:t>
      </w:r>
    </w:p>
    <w:sectPr w:rsidR="000B66AC" w:rsidRPr="000B66AC" w:rsidSect="00A77DA5">
      <w:headerReference w:type="default" r:id="rId8"/>
      <w:footerReference w:type="default" r:id="rId9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0F" w:rsidRDefault="00CE530F" w:rsidP="000B66AC">
      <w:pPr>
        <w:spacing w:after="0" w:line="240" w:lineRule="auto"/>
      </w:pPr>
      <w:r>
        <w:separator/>
      </w:r>
    </w:p>
  </w:endnote>
  <w:endnote w:type="continuationSeparator" w:id="0">
    <w:p w:rsidR="00CE530F" w:rsidRDefault="00CE530F" w:rsidP="000B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AC" w:rsidRPr="000B66AC" w:rsidRDefault="000B66AC">
    <w:pPr>
      <w:pStyle w:val="Footer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="009365B9">
      <w:rPr>
        <w:rFonts w:ascii="Times New Roman" w:hAnsi="Times New Roman" w:cs="Times New Roman"/>
        <w:sz w:val="20"/>
        <w:szCs w:val="20"/>
      </w:rPr>
      <w:t>6/26</w:t>
    </w:r>
    <w:r>
      <w:rPr>
        <w:rFonts w:ascii="Times New Roman" w:hAnsi="Times New Roman" w:cs="Times New Roman"/>
        <w:sz w:val="20"/>
        <w:szCs w:val="20"/>
      </w:rPr>
      <w:t>/13</w:t>
    </w:r>
  </w:p>
  <w:p w:rsidR="000B66AC" w:rsidRDefault="000B6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0F" w:rsidRDefault="00CE530F" w:rsidP="000B66AC">
      <w:pPr>
        <w:spacing w:after="0" w:line="240" w:lineRule="auto"/>
      </w:pPr>
      <w:r>
        <w:separator/>
      </w:r>
    </w:p>
  </w:footnote>
  <w:footnote w:type="continuationSeparator" w:id="0">
    <w:p w:rsidR="00CE530F" w:rsidRDefault="00CE530F" w:rsidP="000B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A5" w:rsidRPr="0057768F" w:rsidRDefault="00A77DA5" w:rsidP="00A77DA5">
    <w:pPr>
      <w:spacing w:line="240" w:lineRule="auto"/>
      <w:contextualSpacing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Pr="0057768F">
      <w:rPr>
        <w:rFonts w:ascii="Times New Roman" w:hAnsi="Times New Roman" w:cs="Times New Roman"/>
        <w:sz w:val="20"/>
        <w:szCs w:val="20"/>
      </w:rPr>
      <w:t>Part I</w:t>
    </w:r>
    <w:r w:rsidR="00796540">
      <w:rPr>
        <w:rFonts w:ascii="Times New Roman" w:hAnsi="Times New Roman" w:cs="Times New Roman"/>
        <w:sz w:val="20"/>
        <w:szCs w:val="20"/>
      </w:rPr>
      <w:t>I</w:t>
    </w:r>
    <w:r>
      <w:rPr>
        <w:rFonts w:ascii="Times New Roman" w:hAnsi="Times New Roman" w:cs="Times New Roman"/>
        <w:sz w:val="20"/>
        <w:szCs w:val="20"/>
      </w:rPr>
      <w:t xml:space="preserve"> –Faculty Coordinator</w:t>
    </w:r>
  </w:p>
  <w:p w:rsidR="00A77DA5" w:rsidRDefault="00A77DA5" w:rsidP="00A77DA5">
    <w:pPr>
      <w:spacing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</w:t>
    </w:r>
  </w:p>
  <w:p w:rsidR="00A77DA5" w:rsidRDefault="00A77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699"/>
    <w:multiLevelType w:val="hybridMultilevel"/>
    <w:tmpl w:val="0FD6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7861"/>
    <w:multiLevelType w:val="hybridMultilevel"/>
    <w:tmpl w:val="5A84D186"/>
    <w:lvl w:ilvl="0" w:tplc="072A1FC6">
      <w:start w:val="2"/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F991415"/>
    <w:multiLevelType w:val="hybridMultilevel"/>
    <w:tmpl w:val="0FD6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8F"/>
    <w:rsid w:val="000B66AC"/>
    <w:rsid w:val="003E5962"/>
    <w:rsid w:val="0057768F"/>
    <w:rsid w:val="006B73F4"/>
    <w:rsid w:val="00796540"/>
    <w:rsid w:val="009365B9"/>
    <w:rsid w:val="00941358"/>
    <w:rsid w:val="00A77DA5"/>
    <w:rsid w:val="00B23B0F"/>
    <w:rsid w:val="00B379BF"/>
    <w:rsid w:val="00CE530F"/>
    <w:rsid w:val="00E600EC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AC"/>
  </w:style>
  <w:style w:type="paragraph" w:styleId="Footer">
    <w:name w:val="footer"/>
    <w:basedOn w:val="Normal"/>
    <w:link w:val="FooterChar"/>
    <w:uiPriority w:val="99"/>
    <w:unhideWhenUsed/>
    <w:rsid w:val="000B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AC"/>
  </w:style>
  <w:style w:type="paragraph" w:styleId="Footer">
    <w:name w:val="footer"/>
    <w:basedOn w:val="Normal"/>
    <w:link w:val="FooterChar"/>
    <w:uiPriority w:val="99"/>
    <w:unhideWhenUsed/>
    <w:rsid w:val="000B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Network Services</cp:lastModifiedBy>
  <cp:revision>7</cp:revision>
  <dcterms:created xsi:type="dcterms:W3CDTF">2013-06-11T12:31:00Z</dcterms:created>
  <dcterms:modified xsi:type="dcterms:W3CDTF">2013-06-27T18:25:00Z</dcterms:modified>
</cp:coreProperties>
</file>