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7" w:rsidRPr="00BE0657" w:rsidRDefault="00BE0657" w:rsidP="00BE065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  <w:r w:rsidRPr="00BE0657">
        <w:rPr>
          <w:rFonts w:ascii="Times New Roman" w:hAnsi="Times New Roman" w:cs="Times New Roman"/>
          <w:b/>
          <w:sz w:val="16"/>
        </w:rPr>
        <w:t>Form A</w:t>
      </w:r>
    </w:p>
    <w:p w:rsidR="00BE0657" w:rsidRPr="00BE0657" w:rsidRDefault="00BE0657" w:rsidP="00BE0657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</w:rPr>
      </w:pPr>
      <w:r w:rsidRPr="00BE0657">
        <w:rPr>
          <w:rFonts w:ascii="Times New Roman" w:hAnsi="Times New Roman" w:cs="Times New Roman"/>
          <w:sz w:val="16"/>
        </w:rPr>
        <w:t>To be completed by High School</w:t>
      </w:r>
    </w:p>
    <w:p w:rsidR="00BE0657" w:rsidRPr="00BE0657" w:rsidRDefault="00BE0657" w:rsidP="00BE0657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</w:rPr>
      </w:pPr>
    </w:p>
    <w:p w:rsidR="000C4CF8" w:rsidRDefault="00BE0657" w:rsidP="00BE065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BE0657">
        <w:rPr>
          <w:rFonts w:ascii="Times New Roman" w:hAnsi="Times New Roman" w:cs="Times New Roman"/>
          <w:b/>
          <w:u w:val="single"/>
        </w:rPr>
        <w:t>ARTICULATION AGREEMENT EXTENSION REQUEST</w:t>
      </w:r>
    </w:p>
    <w:p w:rsidR="00BE0657" w:rsidRDefault="00BE0657" w:rsidP="00BE065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BE0657" w:rsidRDefault="00BE0657" w:rsidP="00BE065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original agreement was established between </w:t>
      </w:r>
      <w:r>
        <w:rPr>
          <w:rFonts w:ascii="Times New Roman" w:hAnsi="Times New Roman" w:cs="Times New Roman"/>
          <w:b/>
        </w:rPr>
        <w:t xml:space="preserve">(High School) / (High School Course) </w:t>
      </w:r>
      <w:r>
        <w:rPr>
          <w:rFonts w:ascii="Times New Roman" w:hAnsi="Times New Roman" w:cs="Times New Roman"/>
          <w:b/>
          <w:i/>
        </w:rPr>
        <w:t xml:space="preserve">Course(s) </w:t>
      </w:r>
      <w:r>
        <w:rPr>
          <w:rFonts w:ascii="Times New Roman" w:hAnsi="Times New Roman" w:cs="Times New Roman"/>
        </w:rPr>
        <w:t xml:space="preserve">and QCC’s </w:t>
      </w:r>
      <w:r>
        <w:rPr>
          <w:rFonts w:ascii="Times New Roman" w:hAnsi="Times New Roman" w:cs="Times New Roman"/>
          <w:b/>
        </w:rPr>
        <w:t xml:space="preserve">(QCC Course) </w:t>
      </w:r>
      <w:r>
        <w:rPr>
          <w:rFonts w:ascii="Times New Roman" w:hAnsi="Times New Roman" w:cs="Times New Roman"/>
          <w:b/>
          <w:i/>
        </w:rPr>
        <w:t xml:space="preserve">Course </w:t>
      </w:r>
      <w:r>
        <w:rPr>
          <w:rFonts w:ascii="Times New Roman" w:hAnsi="Times New Roman" w:cs="Times New Roman"/>
        </w:rPr>
        <w:t>on (</w:t>
      </w:r>
      <w:r>
        <w:rPr>
          <w:rFonts w:ascii="Times New Roman" w:hAnsi="Times New Roman" w:cs="Times New Roman"/>
          <w:b/>
        </w:rPr>
        <w:t>date).</w:t>
      </w:r>
      <w:r>
        <w:rPr>
          <w:rFonts w:ascii="Times New Roman" w:hAnsi="Times New Roman" w:cs="Times New Roman"/>
        </w:rPr>
        <w:t xml:space="preserve"> Please complete the appropriate section, based on review of your current curriculum, and return it no later than (</w:t>
      </w:r>
      <w:r>
        <w:rPr>
          <w:rFonts w:ascii="Times New Roman" w:hAnsi="Times New Roman" w:cs="Times New Roman"/>
          <w:b/>
        </w:rPr>
        <w:t>date).</w:t>
      </w:r>
    </w:p>
    <w:p w:rsidR="00282DB4" w:rsidRPr="00BE0657" w:rsidRDefault="00282DB4" w:rsidP="00BE065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E0657" w:rsidRDefault="00282DB4" w:rsidP="00BE0657">
      <w:pPr>
        <w:spacing w:line="240" w:lineRule="auto"/>
        <w:contextualSpacing/>
        <w:rPr>
          <w:rFonts w:ascii="Times New Roman" w:hAnsi="Times New Roman" w:cs="Times New Roman"/>
        </w:rPr>
      </w:pPr>
      <w:r w:rsidRPr="00BE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D9E1" wp14:editId="0D6F3D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87315" cy="1899634"/>
                <wp:effectExtent l="0" t="0" r="1333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72" cy="1899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Section A: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 verify that the curriculum, instructional methods employed, and available equipment and facilities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have not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changed by more than 20% from those stipulated in the original articulation agreement, valid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date begin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to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date end.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E0657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Authorized Signature – High School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Date</w:t>
                            </w:r>
                          </w:p>
                          <w:p w:rsid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282DB4" w:rsidRDefault="00282DB4" w:rsidP="00282DB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82DB4" w:rsidRPr="00282DB4" w:rsidRDefault="00282DB4" w:rsidP="00282DB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Print Name</w:t>
                            </w:r>
                          </w:p>
                          <w:p w:rsidR="00282DB4" w:rsidRP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8.45pt;height:149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MGJQ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">
                <v:textbox>
                  <w:txbxContent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>Section A: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I verify that the curriculum, instructional methods employed, and available equipment and facilities </w:t>
                      </w:r>
                      <w:r w:rsidRPr="00282DB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have not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 changed by more than 20% from those stipulated in the original articulation agreement, valid </w:t>
                      </w:r>
                      <w:r w:rsidRPr="00282DB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date begin 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to </w:t>
                      </w:r>
                      <w:r w:rsidRPr="00282DB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date end.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BE0657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Authorized Signature – High School 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Date</w:t>
                      </w:r>
                    </w:p>
                    <w:p w:rsid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282DB4" w:rsidRDefault="00282DB4" w:rsidP="00282DB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282DB4" w:rsidRPr="00282DB4" w:rsidRDefault="00282DB4" w:rsidP="00282DB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Print Name</w:t>
                      </w:r>
                    </w:p>
                    <w:p w:rsidR="00282DB4" w:rsidRP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657" w:rsidRDefault="00BE0657" w:rsidP="00BE0657">
      <w:pPr>
        <w:spacing w:line="240" w:lineRule="auto"/>
        <w:contextualSpacing/>
        <w:rPr>
          <w:rFonts w:ascii="Times New Roman" w:hAnsi="Times New Roman" w:cs="Times New Roman"/>
        </w:rPr>
      </w:pPr>
    </w:p>
    <w:p w:rsidR="00BE0657" w:rsidRDefault="00BE0657" w:rsidP="00BE0657">
      <w:pPr>
        <w:spacing w:line="240" w:lineRule="auto"/>
        <w:contextualSpacing/>
        <w:rPr>
          <w:rFonts w:ascii="Times New Roman" w:hAnsi="Times New Roman" w:cs="Times New Roman"/>
        </w:rPr>
      </w:pPr>
    </w:p>
    <w:p w:rsidR="00BE0657" w:rsidRPr="00BE0657" w:rsidRDefault="00BE0657" w:rsidP="00BE0657">
      <w:pPr>
        <w:rPr>
          <w:rFonts w:ascii="Times New Roman" w:hAnsi="Times New Roman" w:cs="Times New Roman"/>
        </w:rPr>
      </w:pPr>
    </w:p>
    <w:p w:rsidR="00282DB4" w:rsidRPr="00BE0657" w:rsidRDefault="00282DB4" w:rsidP="00BE0657">
      <w:pPr>
        <w:rPr>
          <w:rFonts w:ascii="Times New Roman" w:hAnsi="Times New Roman" w:cs="Times New Roman"/>
        </w:rPr>
      </w:pPr>
    </w:p>
    <w:p w:rsidR="00BE0657" w:rsidRDefault="00BE0657" w:rsidP="00BE0657">
      <w:pPr>
        <w:rPr>
          <w:rFonts w:ascii="Times New Roman" w:hAnsi="Times New Roman" w:cs="Times New Roman"/>
        </w:rPr>
      </w:pPr>
    </w:p>
    <w:p w:rsidR="00BE0657" w:rsidRDefault="00BE0657" w:rsidP="00BE0657">
      <w:pPr>
        <w:rPr>
          <w:rFonts w:ascii="Times New Roman" w:hAnsi="Times New Roman" w:cs="Times New Roman"/>
        </w:rPr>
      </w:pPr>
    </w:p>
    <w:p w:rsidR="00BE0657" w:rsidRDefault="00BE0657" w:rsidP="00BE0657">
      <w:pPr>
        <w:jc w:val="right"/>
        <w:rPr>
          <w:rFonts w:ascii="Times New Roman" w:hAnsi="Times New Roman" w:cs="Times New Roman"/>
        </w:rPr>
      </w:pPr>
    </w:p>
    <w:p w:rsidR="00BE0657" w:rsidRDefault="00282DB4" w:rsidP="00BE0657">
      <w:pPr>
        <w:jc w:val="right"/>
        <w:rPr>
          <w:rFonts w:ascii="Times New Roman" w:hAnsi="Times New Roman" w:cs="Times New Roman"/>
        </w:rPr>
      </w:pPr>
      <w:r w:rsidRPr="00BE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A1ED" wp14:editId="7263E3DA">
                <wp:simplePos x="0" y="0"/>
                <wp:positionH relativeFrom="column">
                  <wp:posOffset>373487</wp:posOffset>
                </wp:positionH>
                <wp:positionV relativeFrom="paragraph">
                  <wp:posOffset>36821</wp:posOffset>
                </wp:positionV>
                <wp:extent cx="5187315" cy="2086378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208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Section B: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 verify that the curriculum, instructional methods employed, and available equipment and facilities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have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changed by more than 20% from those stipulated in the original articulation agreement. I understand that a new Request for Course-Equivalency Credit will need to be initiated.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E0657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Authorized Signature – High School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Date</w:t>
                            </w:r>
                          </w:p>
                          <w:p w:rsid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282DB4" w:rsidRDefault="00282DB4" w:rsidP="00282DB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82DB4" w:rsidRPr="00282DB4" w:rsidRDefault="00282DB4" w:rsidP="00282DB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Print Name</w:t>
                            </w:r>
                          </w:p>
                          <w:p w:rsidR="00282DB4" w:rsidRP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4pt;margin-top:2.9pt;width:408.45pt;height:1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">
                <v:textbox>
                  <w:txbxContent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>Section B: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I verify that the curriculum, instructional methods employed, and available equipment and facilities </w:t>
                      </w:r>
                      <w:r w:rsidRPr="00282DB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have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 changed by more than 20% from those stipulated in the original articulation agreement. I understand that a new Request for Course-Equivalency Credit will need to be initiated.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BE0657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Authorized Signature – High School 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Date</w:t>
                      </w:r>
                    </w:p>
                    <w:p w:rsid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282DB4" w:rsidRDefault="00282DB4" w:rsidP="00282DB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282DB4" w:rsidRPr="00282DB4" w:rsidRDefault="00282DB4" w:rsidP="00282DB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Print Name</w:t>
                      </w:r>
                    </w:p>
                    <w:p w:rsidR="00282DB4" w:rsidRP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Default="00BE0657" w:rsidP="00BE0657">
      <w:pPr>
        <w:jc w:val="center"/>
        <w:rPr>
          <w:rFonts w:ascii="Times New Roman" w:hAnsi="Times New Roman" w:cs="Times New Roman"/>
        </w:rPr>
      </w:pPr>
    </w:p>
    <w:p w:rsidR="00BE0657" w:rsidRPr="00BE0657" w:rsidRDefault="00282DB4" w:rsidP="00BE0657">
      <w:pPr>
        <w:jc w:val="center"/>
        <w:rPr>
          <w:rFonts w:ascii="Times New Roman" w:hAnsi="Times New Roman" w:cs="Times New Roman"/>
        </w:rPr>
      </w:pPr>
      <w:r w:rsidRPr="00BE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2E0EA" wp14:editId="384B515E">
                <wp:simplePos x="0" y="0"/>
                <wp:positionH relativeFrom="column">
                  <wp:posOffset>373487</wp:posOffset>
                </wp:positionH>
                <wp:positionV relativeFrom="paragraph">
                  <wp:posOffset>43735</wp:posOffset>
                </wp:positionV>
                <wp:extent cx="5187315" cy="1596980"/>
                <wp:effectExtent l="0" t="0" r="1333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59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386793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Section C</w:t>
                            </w:r>
                            <w:r w:rsidR="00BE0657"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 </w:t>
                            </w:r>
                            <w:r w:rsidR="00386793"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 not wish to initiate a new Request for Course-Equivalency Credit at this time.</w:t>
                            </w: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BE0657" w:rsidRPr="00282DB4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E0657" w:rsidRDefault="00BE0657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Authorized Signature – High School </w:t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282DB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Date</w:t>
                            </w:r>
                          </w:p>
                          <w:p w:rsid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82DB4" w:rsidRPr="00282DB4" w:rsidRDefault="00282DB4" w:rsidP="00BE065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4pt;margin-top:3.45pt;width:408.45pt;height:1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">
                <v:textbox>
                  <w:txbxContent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</w:p>
                    <w:p w:rsidR="00BE0657" w:rsidRPr="00282DB4" w:rsidRDefault="00386793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>Section C</w:t>
                      </w:r>
                      <w:r w:rsidR="00BE0657" w:rsidRPr="00282DB4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I </w:t>
                      </w:r>
                      <w:r w:rsidR="00386793" w:rsidRPr="00282DB4">
                        <w:rPr>
                          <w:rFonts w:ascii="Times New Roman" w:hAnsi="Times New Roman" w:cs="Times New Roman"/>
                          <w:sz w:val="20"/>
                        </w:rPr>
                        <w:t>do not wish to initiate a new Request for Course-Equivalency Credit at this time.</w:t>
                      </w: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</w:pPr>
                    </w:p>
                    <w:p w:rsidR="00BE0657" w:rsidRPr="00282DB4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BE0657" w:rsidRDefault="00BE0657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 xml:space="preserve">Authorized Signature – High School </w:t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282DB4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Date</w:t>
                      </w:r>
                    </w:p>
                    <w:p w:rsid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ab/>
                      </w:r>
                    </w:p>
                    <w:p w:rsidR="00282DB4" w:rsidRPr="00282DB4" w:rsidRDefault="00282DB4" w:rsidP="00BE065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657" w:rsidRPr="00BE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7"/>
    <w:rsid w:val="000C4CF8"/>
    <w:rsid w:val="00282DB4"/>
    <w:rsid w:val="00386793"/>
    <w:rsid w:val="009A6383"/>
    <w:rsid w:val="00B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Network Services</cp:lastModifiedBy>
  <cp:revision>2</cp:revision>
  <dcterms:created xsi:type="dcterms:W3CDTF">2013-07-03T15:59:00Z</dcterms:created>
  <dcterms:modified xsi:type="dcterms:W3CDTF">2013-07-03T15:59:00Z</dcterms:modified>
</cp:coreProperties>
</file>