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8" w:rsidRDefault="005A6108" w:rsidP="005A6108">
      <w:r>
        <w:t>Dear</w:t>
      </w:r>
      <w:r w:rsidR="00C707B1">
        <w:t xml:space="preserve"> </w:t>
      </w:r>
      <w:fldSimple w:instr=" MERGEFIELD First_Name ">
        <w:r w:rsidR="00EE3DC1">
          <w:rPr>
            <w:noProof/>
          </w:rPr>
          <w:t>«First_Name»</w:t>
        </w:r>
      </w:fldSimple>
      <w:r>
        <w:t>,</w:t>
      </w:r>
    </w:p>
    <w:p w:rsidR="005A6108" w:rsidRDefault="005A6108" w:rsidP="005A6108"/>
    <w:p w:rsidR="005A6108" w:rsidRDefault="005A6108" w:rsidP="005A6108">
      <w:r>
        <w:t xml:space="preserve">Your request for an Emergency Assistance Grant to assist with your </w:t>
      </w:r>
      <w:proofErr w:type="gramStart"/>
      <w:r>
        <w:t>Fall</w:t>
      </w:r>
      <w:proofErr w:type="gramEnd"/>
      <w:r>
        <w:t xml:space="preserve"> 2021 semester Tuition and Fee charges has been approved.  You have been awarded the following:</w:t>
      </w:r>
    </w:p>
    <w:p w:rsidR="005A6108" w:rsidRDefault="005A6108" w:rsidP="005A6108"/>
    <w:p w:rsidR="005A6108" w:rsidRDefault="005A6108" w:rsidP="005A6108">
      <w:pPr>
        <w:ind w:firstLine="720"/>
        <w:rPr>
          <w:b/>
          <w:bCs/>
        </w:rPr>
      </w:pPr>
      <w:r>
        <w:rPr>
          <w:b/>
          <w:bCs/>
        </w:rPr>
        <w:t>ARPA Federal Student Emergency Grant</w:t>
      </w:r>
      <w:r w:rsidR="00C707B1">
        <w:rPr>
          <w:b/>
          <w:bCs/>
        </w:rPr>
        <w:t xml:space="preserve"> </w:t>
      </w:r>
      <w:r w:rsidR="00C707B1">
        <w:rPr>
          <w:b/>
          <w:bCs/>
        </w:rPr>
        <w:tab/>
      </w:r>
      <w:r w:rsidR="00C707B1">
        <w:rPr>
          <w:b/>
          <w:bCs/>
        </w:rPr>
        <w:tab/>
      </w:r>
      <w:r>
        <w:rPr>
          <w:b/>
          <w:bCs/>
        </w:rPr>
        <w:t>$</w:t>
      </w:r>
      <w:r w:rsidR="00C707B1">
        <w:rPr>
          <w:b/>
          <w:bCs/>
        </w:rPr>
        <w:fldChar w:fldCharType="begin"/>
      </w:r>
      <w:r w:rsidR="00C707B1">
        <w:rPr>
          <w:b/>
          <w:bCs/>
        </w:rPr>
        <w:instrText xml:space="preserve"> MERGEFIELD Approved_Amount </w:instrText>
      </w:r>
      <w:r w:rsidR="00C707B1">
        <w:rPr>
          <w:b/>
          <w:bCs/>
        </w:rPr>
        <w:fldChar w:fldCharType="separate"/>
      </w:r>
      <w:r w:rsidR="00EE3DC1">
        <w:rPr>
          <w:b/>
          <w:bCs/>
          <w:noProof/>
        </w:rPr>
        <w:t>«Approved_Amount»</w:t>
      </w:r>
      <w:r w:rsidR="00C707B1">
        <w:rPr>
          <w:b/>
          <w:bCs/>
        </w:rPr>
        <w:fldChar w:fldCharType="end"/>
      </w:r>
    </w:p>
    <w:p w:rsidR="00C707B1" w:rsidRDefault="00C707B1" w:rsidP="005A6108">
      <w:pPr>
        <w:ind w:firstLine="72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Fund1Name </w:instrText>
      </w:r>
      <w:r w:rsidR="00EE3DC1">
        <w:rPr>
          <w:b/>
          <w:bCs/>
        </w:rPr>
        <w:fldChar w:fldCharType="separate"/>
      </w:r>
      <w:r w:rsidR="00EE3DC1">
        <w:rPr>
          <w:b/>
          <w:bCs/>
          <w:noProof/>
        </w:rPr>
        <w:t>«Fund1Name»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Fund1Amount </w:instrText>
      </w:r>
      <w:r w:rsidR="00EE3DC1">
        <w:rPr>
          <w:b/>
          <w:bCs/>
        </w:rPr>
        <w:fldChar w:fldCharType="separate"/>
      </w:r>
      <w:r w:rsidR="00EE3DC1">
        <w:rPr>
          <w:b/>
          <w:bCs/>
          <w:noProof/>
        </w:rPr>
        <w:t>«Fund1Amount»</w:t>
      </w:r>
      <w:r>
        <w:rPr>
          <w:b/>
          <w:bCs/>
        </w:rPr>
        <w:fldChar w:fldCharType="end"/>
      </w:r>
    </w:p>
    <w:p w:rsidR="00C707B1" w:rsidRDefault="00C707B1" w:rsidP="005A6108">
      <w:pPr>
        <w:ind w:firstLine="72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Fund2Name </w:instrText>
      </w:r>
      <w:r w:rsidR="00EE3DC1">
        <w:rPr>
          <w:b/>
          <w:bCs/>
        </w:rPr>
        <w:fldChar w:fldCharType="separate"/>
      </w:r>
      <w:r w:rsidR="00EE3DC1">
        <w:rPr>
          <w:b/>
          <w:bCs/>
          <w:noProof/>
        </w:rPr>
        <w:t>«Fund2Name»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3328">
        <w:rPr>
          <w:b/>
          <w:bCs/>
        </w:rPr>
        <w:tab/>
      </w:r>
      <w:bookmarkStart w:id="0" w:name="_GoBack"/>
      <w:bookmarkEnd w:id="0"/>
      <w:r>
        <w:rPr>
          <w:b/>
          <w:bCs/>
        </w:rPr>
        <w:fldChar w:fldCharType="begin"/>
      </w:r>
      <w:r>
        <w:rPr>
          <w:b/>
          <w:bCs/>
        </w:rPr>
        <w:instrText xml:space="preserve"> MERGEFIELD Fund2Amount </w:instrText>
      </w:r>
      <w:r w:rsidR="00EE3DC1">
        <w:rPr>
          <w:b/>
          <w:bCs/>
        </w:rPr>
        <w:fldChar w:fldCharType="separate"/>
      </w:r>
      <w:r w:rsidR="00EE3DC1">
        <w:rPr>
          <w:b/>
          <w:bCs/>
          <w:noProof/>
        </w:rPr>
        <w:t>«Fund2Amount»</w:t>
      </w:r>
      <w:r>
        <w:rPr>
          <w:b/>
          <w:bCs/>
        </w:rPr>
        <w:fldChar w:fldCharType="end"/>
      </w:r>
      <w:r>
        <w:rPr>
          <w:b/>
          <w:bCs/>
        </w:rPr>
        <w:tab/>
      </w:r>
    </w:p>
    <w:p w:rsidR="005A6108" w:rsidRDefault="005A6108" w:rsidP="005A6108">
      <w:pPr>
        <w:rPr>
          <w:b/>
          <w:bCs/>
        </w:rPr>
      </w:pPr>
    </w:p>
    <w:p w:rsidR="005A6108" w:rsidRDefault="005A6108" w:rsidP="005A6108">
      <w:r>
        <w:t xml:space="preserve">This grant will be applied directly to your </w:t>
      </w:r>
      <w:proofErr w:type="gramStart"/>
      <w:r>
        <w:t>Fall</w:t>
      </w:r>
      <w:proofErr w:type="gramEnd"/>
      <w:r>
        <w:t xml:space="preserve"> 2021 balance at the College.  If you drop </w:t>
      </w:r>
      <w:proofErr w:type="gramStart"/>
      <w:r>
        <w:t>Fall</w:t>
      </w:r>
      <w:proofErr w:type="gramEnd"/>
      <w:r>
        <w:t xml:space="preserve"> 2021 course(s) during the institutional refund period and receive a reduction to your charges, this award may be adjusted.  If you add course(s) or want to increase the amount you requested, please email </w:t>
      </w:r>
      <w:hyperlink r:id="rId4" w:history="1">
        <w:r>
          <w:rPr>
            <w:rStyle w:val="Hyperlink"/>
          </w:rPr>
          <w:t>emergencygrant@qcc.mass.edu</w:t>
        </w:r>
      </w:hyperlink>
      <w:r>
        <w:t xml:space="preserve"> for assistance. </w:t>
      </w:r>
    </w:p>
    <w:p w:rsidR="005A6108" w:rsidRDefault="005A6108" w:rsidP="005A6108"/>
    <w:p w:rsidR="005A6108" w:rsidRDefault="005A6108" w:rsidP="005A6108">
      <w:r>
        <w:t xml:space="preserve">Financial assistance with expenses that are not related to your Course &amp; Fee statement may be considered through the </w:t>
      </w:r>
      <w:hyperlink r:id="rId5" w:history="1">
        <w:r>
          <w:rPr>
            <w:rStyle w:val="Hyperlink"/>
          </w:rPr>
          <w:t>QCC Emergency Assistance Grants</w:t>
        </w:r>
      </w:hyperlink>
      <w:r>
        <w:t xml:space="preserve"> application.</w:t>
      </w:r>
    </w:p>
    <w:p w:rsidR="005A6108" w:rsidRDefault="005A6108" w:rsidP="005A6108"/>
    <w:p w:rsidR="005A6108" w:rsidRDefault="005A6108" w:rsidP="005A6108">
      <w:r>
        <w:t xml:space="preserve">We hope you find these funds helpful.  </w:t>
      </w:r>
    </w:p>
    <w:p w:rsidR="005A6108" w:rsidRDefault="005A6108" w:rsidP="005A6108"/>
    <w:p w:rsidR="005A6108" w:rsidRDefault="005A6108" w:rsidP="005A6108">
      <w:r>
        <w:t xml:space="preserve">Sincerely, </w:t>
      </w:r>
    </w:p>
    <w:p w:rsidR="005A6108" w:rsidRDefault="005A6108" w:rsidP="005A6108"/>
    <w:p w:rsidR="005A6108" w:rsidRDefault="005A6108" w:rsidP="005A6108">
      <w:r>
        <w:t>Karen Grant</w:t>
      </w:r>
    </w:p>
    <w:p w:rsidR="005A6108" w:rsidRDefault="005A6108" w:rsidP="005A6108">
      <w:r>
        <w:t>Director of Financial Aid</w:t>
      </w:r>
    </w:p>
    <w:p w:rsidR="005A6108" w:rsidRDefault="005A6108" w:rsidP="005A6108"/>
    <w:p w:rsidR="005A6108" w:rsidRDefault="005A6108" w:rsidP="005A6108">
      <w:r>
        <w:t xml:space="preserve">ID:  </w:t>
      </w:r>
      <w:fldSimple w:instr=" MERGEFIELD Cognos_DataID ">
        <w:r w:rsidR="00EE3DC1">
          <w:rPr>
            <w:noProof/>
          </w:rPr>
          <w:t>«Cognos_DataID»</w:t>
        </w:r>
      </w:fldSimple>
    </w:p>
    <w:p w:rsidR="005A6108" w:rsidRDefault="005A6108" w:rsidP="005A6108"/>
    <w:p w:rsidR="005A6108" w:rsidRDefault="005A6108" w:rsidP="005A6108"/>
    <w:p w:rsidR="005A6108" w:rsidRDefault="005A6108" w:rsidP="005A6108"/>
    <w:p w:rsidR="005A6108" w:rsidRDefault="005A6108" w:rsidP="005A6108"/>
    <w:p w:rsidR="00433A30" w:rsidRDefault="00433A30"/>
    <w:sectPr w:rsidR="0043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Director - Karen\CARES Act\CARES Application and Processing Data\Course and Fee Apps\HRT3 Awarded 091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ddressFieldName w:val="Qmail"/>
    <w:mailSubject w:val="Your QCC Emergency Assistance Grant for Tuition and Fees has been Approved"/>
    <w:odso>
      <w:udl w:val="Provider=Microsoft.ACE.OLEDB.12.0;User ID=Admin;Data Source=G:\Director - Karen\CARES Act\CARES Application and Processing Data\Course and Fee Apps\HRT3 Awarded 091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1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1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 Address"/>
        <w:mappedName w:val="E-mail Address"/>
        <w:column w:val="1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08"/>
    <w:rsid w:val="001E3328"/>
    <w:rsid w:val="00433A30"/>
    <w:rsid w:val="005A6108"/>
    <w:rsid w:val="00C707B1"/>
    <w:rsid w:val="00E43849"/>
    <w:rsid w:val="00E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B3C4"/>
  <w15:chartTrackingRefBased/>
  <w15:docId w15:val="{7F463542-1A6D-4A83-9F60-85FD34A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1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cc.edu/admissions/financial-aid-scholarships/emergency-assistance-grantshttps:/www.qcc.edu/admissions/financial-aid-scholarships/emergency-assistance-grants" TargetMode="External"/><Relationship Id="rId4" Type="http://schemas.openxmlformats.org/officeDocument/2006/relationships/hyperlink" Target="mailto:emergencygrant@qcc.mass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Director%20-%20Karen\CARES%20Act\CARES%20Application%20and%20Processing%20Data\Course%20and%20Fee%20Apps\HRT3%20Awarded%20091021.xlsx" TargetMode="External"/><Relationship Id="rId1" Type="http://schemas.openxmlformats.org/officeDocument/2006/relationships/mailMergeSource" Target="file:///G:\Director%20-%20Karen\CARES%20Act\CARES%20Application%20and%20Processing%20Data\Course%20and%20Fee%20Apps\HRT3%20Awarded%20091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>Quinsigamond Community College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Grant</dc:creator>
  <cp:keywords/>
  <dc:description/>
  <cp:lastModifiedBy>Karen Grant</cp:lastModifiedBy>
  <cp:revision>4</cp:revision>
  <dcterms:created xsi:type="dcterms:W3CDTF">2021-09-10T15:38:00Z</dcterms:created>
  <dcterms:modified xsi:type="dcterms:W3CDTF">2021-09-10T15:42:00Z</dcterms:modified>
</cp:coreProperties>
</file>