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45" w:rsidRPr="00633345" w:rsidRDefault="00633345" w:rsidP="00633345">
      <w:pPr>
        <w:rPr>
          <w:b/>
        </w:rPr>
      </w:pPr>
      <w:bookmarkStart w:id="0" w:name="_GoBack"/>
      <w:r w:rsidRPr="00633345">
        <w:rPr>
          <w:b/>
        </w:rPr>
        <w:t>Microsoft Office Subscription Catalog</w:t>
      </w:r>
    </w:p>
    <w:bookmarkEnd w:id="0"/>
    <w:p w:rsidR="00633345" w:rsidRDefault="00633345" w:rsidP="00633345"/>
    <w:p w:rsidR="00633345" w:rsidRDefault="00633345" w:rsidP="00633345">
      <w:pPr>
        <w:pStyle w:val="ListParagraph"/>
        <w:numPr>
          <w:ilvl w:val="0"/>
          <w:numId w:val="1"/>
        </w:numPr>
        <w:sectPr w:rsidR="006333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Microsoft Word 365: Working with Tables and Charts </w:t>
      </w:r>
    </w:p>
    <w:p w:rsidR="00D429C1" w:rsidRDefault="00633345" w:rsidP="00633345">
      <w:pPr>
        <w:pStyle w:val="ListParagraph"/>
        <w:numPr>
          <w:ilvl w:val="0"/>
          <w:numId w:val="1"/>
        </w:numPr>
      </w:pPr>
      <w:r w:rsidRPr="006C6030">
        <w:t>Microsoft Word 365: Using Templates</w:t>
      </w:r>
    </w:p>
    <w:p w:rsidR="00633345" w:rsidRDefault="00633345" w:rsidP="00633345">
      <w:pPr>
        <w:pStyle w:val="ListParagraph"/>
        <w:numPr>
          <w:ilvl w:val="0"/>
          <w:numId w:val="1"/>
        </w:numPr>
      </w:pPr>
      <w:r w:rsidRPr="006C6030">
        <w:t>Microsoft Word 365: Using Mail Merge</w:t>
      </w:r>
    </w:p>
    <w:p w:rsidR="00633345" w:rsidRDefault="00633345" w:rsidP="00633345">
      <w:pPr>
        <w:pStyle w:val="ListParagraph"/>
        <w:numPr>
          <w:ilvl w:val="0"/>
          <w:numId w:val="1"/>
        </w:numPr>
      </w:pPr>
      <w:r w:rsidRPr="006C6030">
        <w:t>Microsoft Word 365: Using Macros</w:t>
      </w:r>
    </w:p>
    <w:p w:rsidR="00633345" w:rsidRDefault="00633345" w:rsidP="00633345">
      <w:pPr>
        <w:pStyle w:val="ListParagraph"/>
        <w:numPr>
          <w:ilvl w:val="0"/>
          <w:numId w:val="1"/>
        </w:numPr>
      </w:pPr>
      <w:r w:rsidRPr="006C6030">
        <w:t>Microsoft Word 365: Using Images in a Document</w:t>
      </w:r>
    </w:p>
    <w:p w:rsidR="00633345" w:rsidRDefault="00633345" w:rsidP="00633345">
      <w:pPr>
        <w:pStyle w:val="ListParagraph"/>
        <w:numPr>
          <w:ilvl w:val="0"/>
          <w:numId w:val="1"/>
        </w:numPr>
      </w:pPr>
      <w:r w:rsidRPr="006C6030">
        <w:t>Microsoft Word 365:  Inserting Content Using Quick Parts</w:t>
      </w:r>
    </w:p>
    <w:p w:rsidR="00633345" w:rsidRDefault="00633345" w:rsidP="00633345">
      <w:pPr>
        <w:pStyle w:val="ListParagraph"/>
        <w:numPr>
          <w:ilvl w:val="0"/>
          <w:numId w:val="1"/>
        </w:numPr>
      </w:pPr>
      <w:r w:rsidRPr="006C6030">
        <w:t>Microsoft Word 365: Customizing Formats Using Styles and Themes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81"/>
      </w:tblGrid>
      <w:tr w:rsidR="00633345" w:rsidRPr="006C6030" w:rsidTr="00AD3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345" w:rsidRPr="006C6030" w:rsidRDefault="00633345" w:rsidP="00633345">
            <w:pPr>
              <w:pStyle w:val="ListParagraph"/>
              <w:numPr>
                <w:ilvl w:val="0"/>
                <w:numId w:val="1"/>
              </w:numPr>
            </w:pPr>
            <w:r w:rsidRPr="006C6030">
              <w:t xml:space="preserve">Microsoft Word 365: Managing Lists </w:t>
            </w:r>
          </w:p>
        </w:tc>
        <w:tc>
          <w:tcPr>
            <w:tcW w:w="0" w:type="auto"/>
            <w:vAlign w:val="center"/>
            <w:hideMark/>
          </w:tcPr>
          <w:p w:rsidR="00633345" w:rsidRPr="006C6030" w:rsidRDefault="00633345" w:rsidP="00633345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633345" w:rsidRDefault="00633345" w:rsidP="00633345">
      <w:pPr>
        <w:pStyle w:val="ListParagraph"/>
        <w:numPr>
          <w:ilvl w:val="0"/>
          <w:numId w:val="1"/>
        </w:numPr>
      </w:pPr>
      <w:r w:rsidRPr="006C6030">
        <w:t>Microsoft Word 365: Getting Started With Word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9"/>
        <w:gridCol w:w="81"/>
      </w:tblGrid>
      <w:tr w:rsidR="00633345" w:rsidRPr="006C6030" w:rsidTr="00AD3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345" w:rsidRPr="006C6030" w:rsidRDefault="00633345" w:rsidP="00633345">
            <w:pPr>
              <w:pStyle w:val="ListParagraph"/>
              <w:numPr>
                <w:ilvl w:val="0"/>
                <w:numId w:val="1"/>
              </w:numPr>
            </w:pPr>
            <w:r w:rsidRPr="006C6030">
              <w:t xml:space="preserve">Microsoft Word 365: Formatting Text And Paragraphs </w:t>
            </w:r>
          </w:p>
        </w:tc>
        <w:tc>
          <w:tcPr>
            <w:tcW w:w="0" w:type="auto"/>
            <w:vAlign w:val="center"/>
            <w:hideMark/>
          </w:tcPr>
          <w:p w:rsidR="00633345" w:rsidRPr="006C6030" w:rsidRDefault="00633345" w:rsidP="00633345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633345" w:rsidRPr="006C6030" w:rsidTr="00633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345" w:rsidRPr="006C6030" w:rsidRDefault="00633345" w:rsidP="00633345">
            <w:pPr>
              <w:pStyle w:val="ListParagraph"/>
              <w:numPr>
                <w:ilvl w:val="0"/>
                <w:numId w:val="1"/>
              </w:numPr>
            </w:pPr>
            <w:r w:rsidRPr="006C6030">
              <w:t xml:space="preserve">Microsoft Word 365: Editing a Document </w:t>
            </w:r>
          </w:p>
        </w:tc>
        <w:tc>
          <w:tcPr>
            <w:tcW w:w="0" w:type="auto"/>
            <w:vAlign w:val="center"/>
            <w:hideMark/>
          </w:tcPr>
          <w:p w:rsidR="00633345" w:rsidRPr="006C6030" w:rsidRDefault="00633345" w:rsidP="00633345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633345" w:rsidRDefault="00633345" w:rsidP="00633345">
      <w:pPr>
        <w:pStyle w:val="ListParagraph"/>
        <w:numPr>
          <w:ilvl w:val="0"/>
          <w:numId w:val="1"/>
        </w:numPr>
      </w:pPr>
      <w:r w:rsidRPr="006C6030">
        <w:t>Microsoft Word 365: Controlling Page Appearance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9"/>
        <w:gridCol w:w="81"/>
      </w:tblGrid>
      <w:tr w:rsidR="00633345" w:rsidRPr="006C6030" w:rsidTr="00AD3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345" w:rsidRPr="006C6030" w:rsidRDefault="00633345" w:rsidP="00633345">
            <w:pPr>
              <w:pStyle w:val="ListParagraph"/>
              <w:numPr>
                <w:ilvl w:val="0"/>
                <w:numId w:val="1"/>
              </w:numPr>
            </w:pPr>
            <w:r w:rsidRPr="006C6030">
              <w:t xml:space="preserve">Microsoft Word 365: Advanced Topics </w:t>
            </w:r>
          </w:p>
        </w:tc>
        <w:tc>
          <w:tcPr>
            <w:tcW w:w="0" w:type="auto"/>
            <w:vAlign w:val="center"/>
            <w:hideMark/>
          </w:tcPr>
          <w:p w:rsidR="00633345" w:rsidRPr="006C6030" w:rsidRDefault="00633345" w:rsidP="00633345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633345" w:rsidRPr="006C6030" w:rsidTr="00AD3AA3">
        <w:trPr>
          <w:tblCellSpacing w:w="15" w:type="dxa"/>
        </w:trPr>
        <w:tc>
          <w:tcPr>
            <w:tcW w:w="0" w:type="auto"/>
            <w:vAlign w:val="center"/>
          </w:tcPr>
          <w:p w:rsidR="00633345" w:rsidRPr="006C6030" w:rsidRDefault="00633345" w:rsidP="00633345">
            <w:pPr>
              <w:pStyle w:val="ListParagraph"/>
              <w:numPr>
                <w:ilvl w:val="0"/>
                <w:numId w:val="1"/>
              </w:numPr>
            </w:pPr>
            <w:r w:rsidRPr="006C6030">
              <w:t>Microsoft Word 365: Adding Tables</w:t>
            </w:r>
          </w:p>
        </w:tc>
        <w:tc>
          <w:tcPr>
            <w:tcW w:w="0" w:type="auto"/>
            <w:vAlign w:val="center"/>
          </w:tcPr>
          <w:p w:rsidR="00633345" w:rsidRPr="006C6030" w:rsidRDefault="00633345" w:rsidP="00633345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633345" w:rsidRDefault="00633345" w:rsidP="00633345">
      <w:pPr>
        <w:pStyle w:val="ListParagraph"/>
        <w:numPr>
          <w:ilvl w:val="0"/>
          <w:numId w:val="1"/>
        </w:numPr>
      </w:pPr>
      <w:r w:rsidRPr="006C6030">
        <w:t>Microsoft Word 365: Adding Graphics</w:t>
      </w:r>
    </w:p>
    <w:p w:rsidR="00633345" w:rsidRDefault="00633345" w:rsidP="00633345">
      <w:pPr>
        <w:pStyle w:val="ListParagraph"/>
        <w:numPr>
          <w:ilvl w:val="0"/>
          <w:numId w:val="1"/>
        </w:numPr>
      </w:pPr>
      <w:r w:rsidRPr="006C6030">
        <w:t>Microsoft Teams: Using Other Communication Tools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5"/>
        <w:gridCol w:w="81"/>
      </w:tblGrid>
      <w:tr w:rsidR="00633345" w:rsidRPr="006C6030" w:rsidTr="00AD3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345" w:rsidRPr="006C6030" w:rsidRDefault="00633345" w:rsidP="00633345">
            <w:pPr>
              <w:pStyle w:val="ListParagraph"/>
              <w:numPr>
                <w:ilvl w:val="0"/>
                <w:numId w:val="1"/>
              </w:numPr>
            </w:pPr>
            <w:r w:rsidRPr="006C6030">
              <w:t xml:space="preserve">Microsoft Teams: Getting Started </w:t>
            </w:r>
          </w:p>
        </w:tc>
        <w:tc>
          <w:tcPr>
            <w:tcW w:w="0" w:type="auto"/>
            <w:vAlign w:val="center"/>
            <w:hideMark/>
          </w:tcPr>
          <w:p w:rsidR="00633345" w:rsidRPr="006C6030" w:rsidRDefault="00633345" w:rsidP="00633345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633345" w:rsidRDefault="00633345" w:rsidP="00633345">
      <w:pPr>
        <w:pStyle w:val="ListParagraph"/>
        <w:numPr>
          <w:ilvl w:val="0"/>
          <w:numId w:val="1"/>
        </w:numPr>
      </w:pPr>
      <w:r w:rsidRPr="006C6030">
        <w:t>Microsoft Teams: Customizing You Teams Experience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1"/>
        <w:gridCol w:w="81"/>
      </w:tblGrid>
      <w:tr w:rsidR="00633345" w:rsidRPr="006C6030" w:rsidTr="00AD3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345" w:rsidRPr="006C6030" w:rsidRDefault="00633345" w:rsidP="00633345">
            <w:pPr>
              <w:pStyle w:val="ListParagraph"/>
              <w:numPr>
                <w:ilvl w:val="0"/>
                <w:numId w:val="1"/>
              </w:numPr>
            </w:pPr>
            <w:r w:rsidRPr="006C6030">
              <w:t xml:space="preserve">Microsoft Teams: Customizing Channels </w:t>
            </w:r>
          </w:p>
        </w:tc>
        <w:tc>
          <w:tcPr>
            <w:tcW w:w="0" w:type="auto"/>
            <w:vAlign w:val="center"/>
            <w:hideMark/>
          </w:tcPr>
          <w:p w:rsidR="00633345" w:rsidRPr="006C6030" w:rsidRDefault="00633345" w:rsidP="00633345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633345" w:rsidRDefault="00633345" w:rsidP="00633345">
      <w:pPr>
        <w:pStyle w:val="ListParagraph"/>
        <w:numPr>
          <w:ilvl w:val="0"/>
          <w:numId w:val="1"/>
        </w:numPr>
      </w:pPr>
      <w:r w:rsidRPr="006C6030">
        <w:t>Microsoft Teams: Communicating in Channels</w:t>
      </w:r>
    </w:p>
    <w:p w:rsidR="00633345" w:rsidRDefault="00633345" w:rsidP="00633345">
      <w:pPr>
        <w:pStyle w:val="ListParagraph"/>
        <w:numPr>
          <w:ilvl w:val="0"/>
          <w:numId w:val="1"/>
        </w:numPr>
      </w:pPr>
      <w:r w:rsidRPr="006C6030">
        <w:t>Microsoft Skype for Business 2016: Working with Messages and Contacts</w:t>
      </w:r>
    </w:p>
    <w:p w:rsidR="00633345" w:rsidRDefault="00633345" w:rsidP="00633345">
      <w:pPr>
        <w:pStyle w:val="ListParagraph"/>
        <w:numPr>
          <w:ilvl w:val="0"/>
          <w:numId w:val="1"/>
        </w:numPr>
      </w:pPr>
      <w:r w:rsidRPr="006C6030">
        <w:t>Microsoft Skype for Business 2016: Joining Meetings and Calls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9"/>
        <w:gridCol w:w="81"/>
      </w:tblGrid>
      <w:tr w:rsidR="00633345" w:rsidRPr="006C6030" w:rsidTr="00AD3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345" w:rsidRPr="006C6030" w:rsidRDefault="00633345" w:rsidP="00633345">
            <w:pPr>
              <w:pStyle w:val="ListParagraph"/>
              <w:numPr>
                <w:ilvl w:val="0"/>
                <w:numId w:val="1"/>
              </w:numPr>
            </w:pPr>
            <w:r w:rsidRPr="006C6030">
              <w:t xml:space="preserve">Microsoft Skype for Business 2016: Getting Started </w:t>
            </w:r>
          </w:p>
        </w:tc>
        <w:tc>
          <w:tcPr>
            <w:tcW w:w="0" w:type="auto"/>
            <w:vAlign w:val="center"/>
            <w:hideMark/>
          </w:tcPr>
          <w:p w:rsidR="00633345" w:rsidRPr="006C6030" w:rsidRDefault="00633345" w:rsidP="00633345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Microsoft Skype for Business 2016: Customizing Skype for Business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Microsoft Office 365: Organizing with Office 365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Microsoft Office 365: Managing Users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Microsoft Office 365: Managing Security, Compliance, and Domain Settings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Microsoft Office 365: File Storage and Collaboration with SharePoint Online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Microsoft Office 365: File Storage and Collaboration with OneDrive for Business </w:t>
      </w:r>
    </w:p>
    <w:p w:rsidR="00633345" w:rsidRDefault="00633345" w:rsidP="00633345">
      <w:pPr>
        <w:pStyle w:val="ListParagraph"/>
        <w:numPr>
          <w:ilvl w:val="0"/>
          <w:numId w:val="1"/>
        </w:numPr>
      </w:pPr>
      <w:r w:rsidRPr="006C6030">
        <w:t>Microsoft Office 365:</w:t>
      </w:r>
      <w:r>
        <w:t xml:space="preserve"> </w:t>
      </w:r>
      <w:r w:rsidRPr="006C6030">
        <w:t xml:space="preserve">Working with Office Online Apps </w:t>
      </w:r>
    </w:p>
    <w:p w:rsidR="00633345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Microsoft Office 365: Using Skype for Business 2016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Microsoft Office 365: Getting Started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Microsoft Office 365: Communicating with the Outlook Web App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Microsoft Office 365: Communicating with Colleagues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Excel 2016: Working with Multiple Workbooks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Excel 2016: Importing and Exporting XML Data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Excel 2016: Exporting Excel Data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Excel 2016: Automating Worksheet Functionality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Excel 2016: Auditing Worksheets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Excel 2016: Analyzing and Presenting Data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Excel 2016 - Visualizing Data with Charts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Excel 2016 - Organizing Worksheet Data with Tables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Excel 2016 - Inserting Graphics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Excel 2016 - Enhancing Workbooks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Excel 2016 - Creating Advanced Formulas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Excel 2016 - Analyzing Data with PivotTables, Slicers, and </w:t>
      </w:r>
      <w:proofErr w:type="spellStart"/>
      <w:r w:rsidRPr="006C6030">
        <w:t>PivotCharts</w:t>
      </w:r>
      <w:proofErr w:type="spellEnd"/>
      <w:r w:rsidRPr="006C6030">
        <w:t xml:space="preserve"> </w:t>
      </w:r>
    </w:p>
    <w:p w:rsidR="00633345" w:rsidRDefault="00633345" w:rsidP="00633345">
      <w:pPr>
        <w:pStyle w:val="ListParagraph"/>
        <w:numPr>
          <w:ilvl w:val="0"/>
          <w:numId w:val="1"/>
        </w:numPr>
      </w:pPr>
      <w:r w:rsidRPr="006C6030">
        <w:t>Excel 2016 - Analyzing Data with Logical and Lookup Functions</w:t>
      </w:r>
    </w:p>
    <w:p w:rsidR="00633345" w:rsidRDefault="00633345" w:rsidP="00633345">
      <w:pPr>
        <w:pStyle w:val="ListParagraph"/>
        <w:numPr>
          <w:ilvl w:val="0"/>
          <w:numId w:val="1"/>
        </w:numPr>
      </w:pPr>
      <w:r w:rsidRPr="006C6030">
        <w:t>Excel 2016: Printing Workbook Contents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Excel 2016: Performing Calculations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Excel 2016: Modifying a Worksheet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Excel 2016: Managing Large Workbooks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lastRenderedPageBreak/>
        <w:t xml:space="preserve">Excel 2016: Getting Started with Microsoft Excel 2016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 xml:space="preserve">Excel 2016 Formatting a Worksheet </w:t>
      </w:r>
    </w:p>
    <w:p w:rsidR="00633345" w:rsidRPr="006C6030" w:rsidRDefault="00633345" w:rsidP="00633345">
      <w:pPr>
        <w:pStyle w:val="ListParagraph"/>
        <w:numPr>
          <w:ilvl w:val="0"/>
          <w:numId w:val="1"/>
        </w:numPr>
      </w:pPr>
      <w:r w:rsidRPr="006C6030">
        <w:t>Excel 2016: Customizing the Excel Environment</w:t>
      </w:r>
    </w:p>
    <w:p w:rsidR="00633345" w:rsidRPr="006C6030" w:rsidRDefault="00633345" w:rsidP="00633345"/>
    <w:p w:rsidR="00633345" w:rsidRPr="006C6030" w:rsidRDefault="00633345" w:rsidP="00633345"/>
    <w:p w:rsidR="00633345" w:rsidRDefault="00633345">
      <w:pPr>
        <w:sectPr w:rsidR="00633345" w:rsidSect="0063334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33345" w:rsidRDefault="00633345"/>
    <w:sectPr w:rsidR="00633345" w:rsidSect="006333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05580"/>
    <w:multiLevelType w:val="hybridMultilevel"/>
    <w:tmpl w:val="CB8C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45"/>
    <w:rsid w:val="00633345"/>
    <w:rsid w:val="00657E48"/>
    <w:rsid w:val="00C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A55A"/>
  <w15:chartTrackingRefBased/>
  <w15:docId w15:val="{829F564D-9D74-4669-BDFE-725447AA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A. O'Connor</dc:creator>
  <cp:keywords/>
  <dc:description/>
  <cp:lastModifiedBy>Kathleen A. O'Connor</cp:lastModifiedBy>
  <cp:revision>1</cp:revision>
  <dcterms:created xsi:type="dcterms:W3CDTF">2020-10-06T15:47:00Z</dcterms:created>
  <dcterms:modified xsi:type="dcterms:W3CDTF">2020-10-06T16:05:00Z</dcterms:modified>
</cp:coreProperties>
</file>